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85" w:rsidRDefault="00A34085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A0424" w:rsidRDefault="003C181C" w:rsidP="009E3794">
      <w:pPr>
        <w:ind w:right="-143"/>
        <w:rPr>
          <w:rFonts w:ascii="Times New Roman" w:hAnsi="Times New Roman" w:cs="Times New Roman"/>
          <w:sz w:val="28"/>
          <w:szCs w:val="28"/>
        </w:rPr>
      </w:pPr>
      <w:r w:rsidRPr="003C181C">
        <w:rPr>
          <w:color w:val="33333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7pt;height:234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Урок математики&#10; во 2 классе.&#10;&#10;Тема: Обратные задачи."/>
          </v:shape>
        </w:pict>
      </w:r>
    </w:p>
    <w:p w:rsidR="006A0424" w:rsidRDefault="006A0424">
      <w:pPr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6449BC">
      <w:pPr>
        <w:ind w:left="170"/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6449BC">
      <w:pPr>
        <w:ind w:left="170"/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6449BC">
      <w:pPr>
        <w:ind w:left="170"/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6449BC">
      <w:pPr>
        <w:ind w:left="170"/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D246A7" w:rsidP="006449BC">
      <w:pPr>
        <w:ind w:left="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</w:t>
      </w:r>
      <w:r w:rsidR="006449BC">
        <w:rPr>
          <w:rFonts w:ascii="Times New Roman" w:hAnsi="Times New Roman" w:cs="Times New Roman"/>
          <w:sz w:val="28"/>
          <w:szCs w:val="28"/>
        </w:rPr>
        <w:t xml:space="preserve">вила и провела </w:t>
      </w:r>
    </w:p>
    <w:p w:rsidR="00D246A7" w:rsidRDefault="00D246A7" w:rsidP="006449BC">
      <w:pPr>
        <w:ind w:left="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246A7" w:rsidRDefault="00D246A7" w:rsidP="00D24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 Л.В.</w:t>
      </w:r>
    </w:p>
    <w:p w:rsidR="00D246A7" w:rsidRDefault="00D246A7" w:rsidP="00D24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46A7" w:rsidRDefault="00D246A7" w:rsidP="00D24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D24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D24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D24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9BC" w:rsidRDefault="006449BC" w:rsidP="00D24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46A7" w:rsidRDefault="00D246A7" w:rsidP="0064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№1  г. Копыля имени Н. В. Ромашко»</w:t>
      </w:r>
    </w:p>
    <w:p w:rsidR="006A0424" w:rsidRPr="009E3794" w:rsidRDefault="006A0424" w:rsidP="00374F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94">
        <w:rPr>
          <w:rFonts w:ascii="Times New Roman" w:hAnsi="Times New Roman" w:cs="Times New Roman"/>
          <w:b/>
          <w:sz w:val="28"/>
          <w:szCs w:val="28"/>
        </w:rPr>
        <w:lastRenderedPageBreak/>
        <w:t>Тема:  Обратная задача</w:t>
      </w:r>
    </w:p>
    <w:p w:rsidR="006A0424" w:rsidRPr="009E3794" w:rsidRDefault="006A042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</w:t>
      </w:r>
      <w:r w:rsidRPr="009E3794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новым математическим понятием: «обратные задачи», установление связи между прямой и обратной задачей;</w:t>
      </w:r>
      <w:r w:rsidRPr="009E3794">
        <w:rPr>
          <w:rFonts w:ascii="Times New Roman" w:hAnsi="Times New Roman" w:cs="Times New Roman"/>
          <w:sz w:val="28"/>
          <w:szCs w:val="28"/>
        </w:rPr>
        <w:t xml:space="preserve"> </w:t>
      </w:r>
      <w:r w:rsidRPr="009E3794">
        <w:rPr>
          <w:rFonts w:ascii="Times New Roman" w:eastAsia="Calibri" w:hAnsi="Times New Roman" w:cs="Times New Roman"/>
          <w:sz w:val="28"/>
          <w:szCs w:val="28"/>
        </w:rPr>
        <w:t>совершенствовать вычислительные навыки,</w:t>
      </w:r>
      <w:r w:rsidRPr="009E3794">
        <w:rPr>
          <w:rFonts w:ascii="Times New Roman" w:hAnsi="Times New Roman" w:cs="Times New Roman"/>
          <w:sz w:val="28"/>
          <w:szCs w:val="28"/>
        </w:rPr>
        <w:t xml:space="preserve"> </w:t>
      </w:r>
      <w:r w:rsidRPr="009E3794">
        <w:rPr>
          <w:rFonts w:ascii="Times New Roman" w:eastAsia="Calibri" w:hAnsi="Times New Roman" w:cs="Times New Roman"/>
          <w:sz w:val="28"/>
          <w:szCs w:val="28"/>
        </w:rPr>
        <w:t>развивать внимание, логическое мышление, математическую речь;</w:t>
      </w:r>
      <w:r w:rsidRPr="009E3794">
        <w:rPr>
          <w:rFonts w:ascii="Times New Roman" w:hAnsi="Times New Roman" w:cs="Times New Roman"/>
          <w:sz w:val="28"/>
          <w:szCs w:val="28"/>
        </w:rPr>
        <w:t xml:space="preserve"> </w:t>
      </w:r>
      <w:r w:rsidRPr="009E3794">
        <w:rPr>
          <w:rFonts w:ascii="Times New Roman" w:eastAsia="Calibri" w:hAnsi="Times New Roman" w:cs="Times New Roman"/>
          <w:sz w:val="28"/>
          <w:szCs w:val="28"/>
        </w:rPr>
        <w:t>воспитывать чувство ответственности за свое здоровье;</w:t>
      </w:r>
      <w:r w:rsidRPr="009E3794">
        <w:rPr>
          <w:rFonts w:ascii="Times New Roman" w:hAnsi="Times New Roman" w:cs="Times New Roman"/>
          <w:sz w:val="28"/>
          <w:szCs w:val="28"/>
        </w:rPr>
        <w:t xml:space="preserve"> </w:t>
      </w:r>
      <w:r w:rsidRPr="009E3794">
        <w:rPr>
          <w:rFonts w:ascii="Times New Roman" w:eastAsia="Calibri" w:hAnsi="Times New Roman" w:cs="Times New Roman"/>
          <w:sz w:val="28"/>
          <w:szCs w:val="28"/>
        </w:rPr>
        <w:t>прививать  гигиенические навыки.</w:t>
      </w:r>
    </w:p>
    <w:p w:rsidR="006A0424" w:rsidRPr="009E3794" w:rsidRDefault="006A0424" w:rsidP="00374F6E">
      <w:pPr>
        <w:shd w:val="clear" w:color="auto" w:fill="FFFFFF"/>
        <w:spacing w:before="137" w:after="137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A0424" w:rsidRPr="009E3794" w:rsidRDefault="006A0424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I. Организационный момент.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Психологический настрой.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Сегодня я приглашаю вас в увлекательное путешествие по математическому лесу. Наше путешествие будет идти под девизом, который написан на слайде. Прочитаем его.</w:t>
      </w:r>
      <w:r w:rsidRPr="009E3794">
        <w:rPr>
          <w:rStyle w:val="apple-converted-space"/>
          <w:color w:val="333333"/>
          <w:sz w:val="28"/>
          <w:szCs w:val="28"/>
        </w:rPr>
        <w:t> 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9E3794">
        <w:rPr>
          <w:i/>
          <w:color w:val="333333"/>
          <w:sz w:val="28"/>
          <w:szCs w:val="28"/>
        </w:rPr>
        <w:t>Чтоб водить корабли.</w:t>
      </w:r>
      <w:r w:rsidRPr="009E3794">
        <w:rPr>
          <w:i/>
          <w:color w:val="333333"/>
          <w:sz w:val="28"/>
          <w:szCs w:val="28"/>
        </w:rPr>
        <w:br/>
        <w:t>Чтобы лётчиком стать</w:t>
      </w:r>
      <w:r w:rsidRPr="009E3794">
        <w:rPr>
          <w:i/>
          <w:color w:val="333333"/>
          <w:sz w:val="28"/>
          <w:szCs w:val="28"/>
        </w:rPr>
        <w:br/>
        <w:t>Надо прежде всего</w:t>
      </w:r>
      <w:r w:rsidRPr="009E3794">
        <w:rPr>
          <w:i/>
          <w:color w:val="333333"/>
          <w:sz w:val="28"/>
          <w:szCs w:val="28"/>
        </w:rPr>
        <w:br/>
        <w:t>Математику знать.</w:t>
      </w:r>
      <w:r w:rsidRPr="009E3794">
        <w:rPr>
          <w:i/>
          <w:color w:val="333333"/>
          <w:sz w:val="28"/>
          <w:szCs w:val="28"/>
        </w:rPr>
        <w:br/>
        <w:t>И на свете нет профессии,</w:t>
      </w:r>
      <w:r w:rsidRPr="009E3794">
        <w:rPr>
          <w:i/>
          <w:color w:val="333333"/>
          <w:sz w:val="28"/>
          <w:szCs w:val="28"/>
        </w:rPr>
        <w:br/>
        <w:t>Вы смекайте-ка</w:t>
      </w:r>
      <w:r w:rsidRPr="009E3794">
        <w:rPr>
          <w:i/>
          <w:color w:val="333333"/>
          <w:sz w:val="28"/>
          <w:szCs w:val="28"/>
        </w:rPr>
        <w:br/>
        <w:t>Где бы нам не пригодилась</w:t>
      </w:r>
      <w:r w:rsidRPr="009E3794">
        <w:rPr>
          <w:i/>
          <w:color w:val="333333"/>
          <w:sz w:val="28"/>
          <w:szCs w:val="28"/>
        </w:rPr>
        <w:br/>
        <w:t>Математика.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Это девиз нашего урока. Как вы его понимаете? (Чтобы стать хорошим летчиком капитаном, надо хорошо учиться. Преодолевать трудности, стараться самим добывать знания.)</w:t>
      </w:r>
    </w:p>
    <w:p w:rsidR="00CF2EA5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pple-converted-space"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С каким настроением вы пришли на урок – покажите при помощи сигналов на «Светофорчике».</w:t>
      </w:r>
      <w:r w:rsidRPr="009E3794">
        <w:rPr>
          <w:rStyle w:val="apple-converted-space"/>
          <w:color w:val="333333"/>
          <w:sz w:val="28"/>
          <w:szCs w:val="28"/>
        </w:rPr>
        <w:t> 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Ну, что вперед за знаниями.</w:t>
      </w:r>
    </w:p>
    <w:p w:rsidR="006A0424" w:rsidRPr="009E3794" w:rsidRDefault="006A0424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lastRenderedPageBreak/>
        <w:t>II. Актуализация опорных знаний</w:t>
      </w:r>
      <w:r w:rsidRPr="009E3794">
        <w:rPr>
          <w:rFonts w:ascii="Times New Roman" w:hAnsi="Times New Roman" w:cs="Times New Roman"/>
          <w:color w:val="199043"/>
          <w:sz w:val="28"/>
          <w:szCs w:val="28"/>
        </w:rPr>
        <w:t>.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>Первая наша остановка</w:t>
      </w:r>
      <w:r w:rsidRPr="009E379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9E3794">
        <w:rPr>
          <w:rStyle w:val="a3"/>
          <w:i/>
          <w:iCs/>
          <w:color w:val="333333"/>
          <w:sz w:val="28"/>
          <w:szCs w:val="28"/>
        </w:rPr>
        <w:t>«Соображай-ка»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1. Индивидуальная работа у доски (на местах работа в парах)</w:t>
      </w:r>
    </w:p>
    <w:p w:rsidR="006A0424" w:rsidRPr="009E3794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Закрепление знаний состава числа.</w:t>
      </w:r>
    </w:p>
    <w:p w:rsidR="00D246A7" w:rsidRPr="006449BC" w:rsidRDefault="006A042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b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Посмотрите, какие чудесные математические ёлочки. Как вы думаете, какое задание я вам хочу предложить?</w:t>
      </w:r>
      <w:r w:rsidR="00CF2EA5" w:rsidRPr="009E3794">
        <w:rPr>
          <w:color w:val="333333"/>
          <w:sz w:val="28"/>
          <w:szCs w:val="28"/>
        </w:rPr>
        <w:t xml:space="preserve"> </w:t>
      </w:r>
      <w:r w:rsidR="00CF2EA5" w:rsidRPr="006449BC">
        <w:rPr>
          <w:b/>
          <w:color w:val="333333"/>
          <w:sz w:val="28"/>
          <w:szCs w:val="28"/>
        </w:rPr>
        <w:t>(приложение )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У вас на столах есть карточки с математическими ёлочками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Каждая пара веточек даёт в сумме число на макушке, числа на веточках могут быть однозначные и двузначные.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 xml:space="preserve">(У доски 3 ученика – вписывают числа в круги. 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Самостоятельная работа на местах в парах.)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Кто согласен, покажите зелёный сигнал «Светофора», а кто не согласен – красный.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С какой целью выполняли это задание?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3"/>
          <w:rFonts w:eastAsiaTheme="majorEastAsia"/>
          <w:color w:val="333333"/>
          <w:sz w:val="28"/>
          <w:szCs w:val="28"/>
        </w:rPr>
        <w:t>(повторили состав числа, способы получения чисел 7, 11, 15).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pple-converted-space"/>
          <w:i/>
          <w:iCs/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2. Устный счёт</w:t>
      </w:r>
      <w:r w:rsidRPr="009E3794">
        <w:rPr>
          <w:rStyle w:val="apple-converted-space"/>
          <w:i/>
          <w:iCs/>
          <w:color w:val="333333"/>
          <w:sz w:val="28"/>
          <w:szCs w:val="28"/>
        </w:rPr>
        <w:t> 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На поляне растут математические грибы.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3"/>
          <w:rFonts w:eastAsiaTheme="majorEastAsia"/>
          <w:color w:val="333333"/>
          <w:sz w:val="28"/>
          <w:szCs w:val="28"/>
        </w:rPr>
        <w:t>Эти грибочки необычные они волшебные.</w:t>
      </w:r>
      <w:r w:rsidRPr="009E379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Посмотрите, какие числа записаны на шляпках грибов, поставьте их в порядке убывания (уменьшения) и вы узнаете, какое слово спряталось на грибочках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3"/>
          <w:rFonts w:eastAsiaTheme="majorEastAsia"/>
          <w:color w:val="333333"/>
          <w:sz w:val="28"/>
          <w:szCs w:val="28"/>
        </w:rPr>
      </w:pPr>
      <w:r w:rsidRPr="009E379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E3794">
        <w:rPr>
          <w:rStyle w:val="a3"/>
          <w:rFonts w:eastAsiaTheme="majorEastAsia"/>
          <w:color w:val="333333"/>
          <w:sz w:val="28"/>
          <w:szCs w:val="28"/>
        </w:rPr>
        <w:t>Ответ: 55, 50, 45, 35, 25, 15.</w:t>
      </w:r>
    </w:p>
    <w:p w:rsidR="006A0424" w:rsidRPr="009E3794" w:rsidRDefault="00CF2EA5" w:rsidP="00374F6E">
      <w:pPr>
        <w:spacing w:line="36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37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Что вы знаете о задаче? Назовите основные части задачи </w:t>
      </w:r>
      <w:r w:rsidRPr="009E37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(условие, вопрос, решение, ответ).</w:t>
      </w:r>
      <w:r w:rsidRPr="009E379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CF2EA5" w:rsidRPr="009E3794" w:rsidRDefault="00CF2EA5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III. Гимнастика для глаз.</w:t>
      </w:r>
    </w:p>
    <w:p w:rsidR="00CF2EA5" w:rsidRPr="009E3794" w:rsidRDefault="00CF2EA5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>Остановка «Глазково»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3794">
        <w:rPr>
          <w:rFonts w:ascii="Times New Roman" w:hAnsi="Times New Roman" w:cs="Times New Roman"/>
          <w:b/>
          <w:sz w:val="28"/>
          <w:szCs w:val="28"/>
        </w:rPr>
        <w:lastRenderedPageBreak/>
        <w:t>Рисуй глазами треугольник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Рисуй глазами треугольник.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Теперь его переверни Вершиной вниз.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И вновь глазами ты по периметру веди.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Рисуй восьмерку вертикально.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Ты головою не крути,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А лишь глазами осторожно ты вдоль по линиям води.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И на бочок ее клади.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Теперь следи горизонтально,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И в центре ты остановись.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Зажмурься крепко, не ленись.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Глаза открываем мы наконец. 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>Зарядка окончилась. Ты молодец!</w:t>
      </w:r>
    </w:p>
    <w:p w:rsidR="008F0C14" w:rsidRPr="009E3794" w:rsidRDefault="008F0C1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>(Дети представляют внешний вид геометрических фигур.)</w:t>
      </w:r>
    </w:p>
    <w:p w:rsidR="008F0C14" w:rsidRPr="009E3794" w:rsidRDefault="008F0C14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IV. Постановка темы и цели урока).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5"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Посмотрите, сегодня к нам на урок снова пришел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Учёный Математик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Как вы думаете, зачем он к нам пришёл? Что-то он не весёлый. Может быть что-нибудь случилось? (У Математика в руках листочек с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буквами</w:t>
      </w:r>
      <w:r w:rsidRPr="009E3794">
        <w:rPr>
          <w:color w:val="333333"/>
          <w:sz w:val="28"/>
          <w:szCs w:val="28"/>
        </w:rPr>
        <w:t>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Оказывается, Математик так спешил к нам, что пока бежал у него по листочку все буквы рассыпались. Поможем Математику расшифровать слово? Поставьте буквы в порядке возрастания их высоты и узнаете слово.</w:t>
      </w:r>
      <w:r w:rsidRPr="009E3794">
        <w:rPr>
          <w:color w:val="333333"/>
          <w:sz w:val="28"/>
          <w:szCs w:val="28"/>
        </w:rPr>
        <w:br/>
        <w:t>- Какое слово получилось? (Обратные). (</w:t>
      </w:r>
      <w:r w:rsidRPr="009E3794">
        <w:rPr>
          <w:rStyle w:val="a3"/>
          <w:sz w:val="28"/>
          <w:szCs w:val="28"/>
        </w:rPr>
        <w:t xml:space="preserve">Приложение </w:t>
      </w:r>
      <w:r w:rsidRPr="009E3794">
        <w:rPr>
          <w:sz w:val="28"/>
          <w:szCs w:val="28"/>
        </w:rPr>
        <w:t>)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pple-converted-space"/>
          <w:rFonts w:eastAsiaTheme="majorEastAsia"/>
          <w:b/>
          <w:bCs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Итак, чем мы будем сегодня заниматься на уроке? (Решать обратные задачи).</w:t>
      </w:r>
      <w:r w:rsidRPr="009E3794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 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А обратные задачи, это какие?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Попробуёте сформулировать цель урока? (</w:t>
      </w:r>
      <w:r w:rsidRPr="009E3794">
        <w:rPr>
          <w:rStyle w:val="a3"/>
          <w:color w:val="333333"/>
          <w:sz w:val="28"/>
          <w:szCs w:val="28"/>
        </w:rPr>
        <w:t>Узнать о том, что такое обратные задачи и научиться их решать</w:t>
      </w:r>
      <w:r w:rsidRPr="009E3794">
        <w:rPr>
          <w:color w:val="333333"/>
          <w:sz w:val="28"/>
          <w:szCs w:val="28"/>
        </w:rPr>
        <w:t>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3"/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 xml:space="preserve">Остановка «Задачкино» 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lastRenderedPageBreak/>
        <w:t xml:space="preserve">Задачи на доске  </w:t>
      </w:r>
      <w:r w:rsidRPr="009E3794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(схемы краткой записи для заполнения учащимися</w:t>
      </w:r>
      <w:r w:rsidRPr="009E3794">
        <w:rPr>
          <w:rStyle w:val="a3"/>
          <w:sz w:val="28"/>
          <w:szCs w:val="28"/>
        </w:rPr>
        <w:t>(Приложене</w:t>
      </w:r>
      <w:r w:rsidRPr="009E3794">
        <w:rPr>
          <w:sz w:val="28"/>
          <w:szCs w:val="28"/>
        </w:rPr>
        <w:t>)</w:t>
      </w:r>
      <w:r w:rsidRPr="009E3794">
        <w:rPr>
          <w:rStyle w:val="a3"/>
          <w:sz w:val="28"/>
          <w:szCs w:val="28"/>
        </w:rPr>
        <w:t>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Прочитайте тексты. Это одна и та же задача? В чём сходство? О чем говориться в задаче? (О  листочках). В чём отличие?</w:t>
      </w:r>
    </w:p>
    <w:p w:rsidR="008F0C14" w:rsidRPr="009E3794" w:rsidRDefault="008F0C14" w:rsidP="0037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9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9E3794">
        <w:rPr>
          <w:rStyle w:val="a5"/>
          <w:rFonts w:ascii="Times New Roman" w:hAnsi="Times New Roman" w:cs="Times New Roman"/>
          <w:color w:val="333333"/>
          <w:sz w:val="28"/>
          <w:szCs w:val="28"/>
        </w:rPr>
        <w:t>На землю с деревьев упало 5 дубовых и 6 кленовых листочков. Сколько всего на земле листочков?</w:t>
      </w:r>
    </w:p>
    <w:p w:rsidR="008F0C14" w:rsidRPr="009E3794" w:rsidRDefault="008F0C14" w:rsidP="0037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9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9E3794">
        <w:rPr>
          <w:rStyle w:val="a5"/>
          <w:rFonts w:ascii="Times New Roman" w:hAnsi="Times New Roman" w:cs="Times New Roman"/>
          <w:color w:val="333333"/>
          <w:sz w:val="28"/>
          <w:szCs w:val="28"/>
        </w:rPr>
        <w:t>В лесу листопад. На землю с деревьев упало 11 листочков. Кленовых было 6. Сколько на земле дубовых листочков?</w:t>
      </w:r>
    </w:p>
    <w:p w:rsidR="008F0C14" w:rsidRPr="009E3794" w:rsidRDefault="008F0C14" w:rsidP="00374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9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9E3794">
        <w:rPr>
          <w:rStyle w:val="a5"/>
          <w:rFonts w:ascii="Times New Roman" w:hAnsi="Times New Roman" w:cs="Times New Roman"/>
          <w:color w:val="333333"/>
          <w:sz w:val="28"/>
          <w:szCs w:val="28"/>
        </w:rPr>
        <w:t>В лесу листопад. На землю с деревьев упало 11 листочков. Из них было 5 дубовых. Сколько на земле кленовых листочков?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Прочитайте первую задачу. О чем говориться в задаче? (Дубовых – 5 л., кленовых – 6 л., не знаем  сколько всего на земле листочков).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Впишите самостоятельно на карточках данные, которые известны и неизвестны в задаче.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noProof/>
          <w:color w:val="333333"/>
          <w:sz w:val="28"/>
          <w:szCs w:val="28"/>
        </w:rPr>
        <w:drawing>
          <wp:inline distT="0" distB="0" distL="0" distR="0">
            <wp:extent cx="870585" cy="424815"/>
            <wp:effectExtent l="19050" t="0" r="5715" b="0"/>
            <wp:docPr id="1" name="Рисунок 1" descr="http://festival.1september.ru/articles/627314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7314/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Решите задачу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№1.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Прочитайте вторую задачу. О чем говориться в задаче? (О кленовых и дубовых листочках, сколько упало листочков на землю).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Чем задача похожа на предыдущую и чем отличается от неё? (В обеих задачах речь идёт о кленовых и дубовых листочках, и в той, и другой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Запишите кратко условие.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noProof/>
          <w:color w:val="333333"/>
          <w:sz w:val="28"/>
          <w:szCs w:val="28"/>
        </w:rPr>
        <w:drawing>
          <wp:inline distT="0" distB="0" distL="0" distR="0">
            <wp:extent cx="946785" cy="446405"/>
            <wp:effectExtent l="19050" t="0" r="5715" b="0"/>
            <wp:docPr id="2" name="Рисунок 2" descr="http://festival.1september.ru/articles/627314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7314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Решите задачу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№2.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Что вы можете сказать о решениях этих задач?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lastRenderedPageBreak/>
        <w:t>– Прочитайте третью задачу. Как изменилось ее условие? (Известно, сколько всего упало кленовых и дубовых листочков, и на земле кленовых листочков. Не знаем, сколько дубовых.)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Что надо узнать? Запишите задачу кратко.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noProof/>
          <w:color w:val="333333"/>
          <w:sz w:val="28"/>
          <w:szCs w:val="28"/>
        </w:rPr>
        <w:drawing>
          <wp:inline distT="0" distB="0" distL="0" distR="0">
            <wp:extent cx="946785" cy="457200"/>
            <wp:effectExtent l="19050" t="0" r="5715" b="0"/>
            <wp:docPr id="3" name="Рисунок 3" descr="http://festival.1september.ru/articles/627314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7314/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Решите задачу</w:t>
      </w:r>
      <w:r w:rsidRPr="009E3794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№3.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Внимательно посмотрите на условия этих трех задач. Что вы о них можете сказать? (Они похожи.)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– Что одинаково? (Данные, числа.) - Чем отличаются?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– Внимательно посмотрите на решения задач. Что одинаково? (Числа.)</w:t>
      </w:r>
      <w:r w:rsidRPr="009E3794">
        <w:rPr>
          <w:rStyle w:val="apple-converted-space"/>
          <w:rFonts w:eastAsiaTheme="majorEastAsia"/>
          <w:b/>
          <w:bCs/>
          <w:i/>
          <w:iCs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- Чем отличаются? (Действиями:1) +; 2) -; 3) -.)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– Как назовем вторую и третью задачи? (Обратные первой.)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– Конечно, это обратные задачи.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В какой форме мы записали задачи? (</w:t>
      </w:r>
      <w:r w:rsidRPr="009E3794">
        <w:rPr>
          <w:rStyle w:val="a5"/>
          <w:color w:val="333333"/>
          <w:sz w:val="28"/>
          <w:szCs w:val="28"/>
        </w:rPr>
        <w:t>в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форме краткой записи</w:t>
      </w:r>
      <w:r w:rsidRPr="009E3794">
        <w:rPr>
          <w:color w:val="333333"/>
          <w:sz w:val="28"/>
          <w:szCs w:val="28"/>
        </w:rPr>
        <w:t>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Кто может поделиться с Математиком о том, как понял, что такое обратная задача? (</w:t>
      </w:r>
      <w:r w:rsidRPr="009E3794">
        <w:rPr>
          <w:rStyle w:val="a3"/>
          <w:color w:val="333333"/>
          <w:sz w:val="28"/>
          <w:szCs w:val="28"/>
        </w:rPr>
        <w:t>Задачи, в которых объект (число) и результат меняются местами (известное становится не известным, а неизвестное известным), называются обратными первой).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</w:t>
      </w:r>
      <w:r w:rsidRPr="009E379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Какую цель ставили? (узнать, что такое обратные задачи)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– Какой получили результат?</w:t>
      </w:r>
      <w:r w:rsidRPr="009E3794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(мы выяснили, что такое обратная задача и решили их).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Что ещё нового мы узнали? В каком виде можно оформить кратко задачу? (схематический рисунок).</w:t>
      </w:r>
    </w:p>
    <w:p w:rsidR="008F0C14" w:rsidRPr="009E3794" w:rsidRDefault="008F0C1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Проверили мы наши предположения? Математик говорит, что вы молодцы.</w:t>
      </w:r>
    </w:p>
    <w:p w:rsidR="004A0CB0" w:rsidRPr="009E3794" w:rsidRDefault="004A0CB0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lastRenderedPageBreak/>
        <w:t>V. Работа по теме урока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pple-converted-space"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Откройте учебник на стр. 39, № 3.</w:t>
      </w:r>
      <w:r w:rsidRPr="009E3794">
        <w:rPr>
          <w:rStyle w:val="apple-converted-space"/>
          <w:color w:val="333333"/>
          <w:sz w:val="28"/>
          <w:szCs w:val="28"/>
        </w:rPr>
        <w:t> 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 xml:space="preserve"> Остановка «Речная»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5"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Откройте тетрадь и запишите номер задания № 3.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- Измерь длины отрезков. Составьте задачу по схеме.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 xml:space="preserve">  ( краткое условие на доске)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Решение и ответ задачи запишите самостоятельно.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Составьте обратные задачи (устно). (</w:t>
      </w:r>
      <w:r w:rsidRPr="009E3794">
        <w:rPr>
          <w:rStyle w:val="a3"/>
          <w:color w:val="333333"/>
          <w:sz w:val="28"/>
          <w:szCs w:val="28"/>
        </w:rPr>
        <w:t>Коллективное составление с комментированием).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>1 вариант: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решает задачу с вопросом: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 xml:space="preserve">Сколько </w:t>
      </w:r>
      <w:r w:rsidR="009E3794" w:rsidRPr="009E3794">
        <w:rPr>
          <w:rStyle w:val="a5"/>
          <w:color w:val="333333"/>
          <w:sz w:val="28"/>
          <w:szCs w:val="28"/>
        </w:rPr>
        <w:t>см 1 отрезок</w:t>
      </w:r>
      <w:r w:rsidRPr="009E3794">
        <w:rPr>
          <w:rStyle w:val="a5"/>
          <w:color w:val="333333"/>
          <w:sz w:val="28"/>
          <w:szCs w:val="28"/>
        </w:rPr>
        <w:t>?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>2 вариант: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решает задачу с вопросом</w:t>
      </w:r>
      <w:r w:rsidR="009E3794">
        <w:rPr>
          <w:color w:val="333333"/>
          <w:sz w:val="28"/>
          <w:szCs w:val="28"/>
        </w:rPr>
        <w:t>:</w:t>
      </w:r>
      <w:r w:rsidRPr="009E3794">
        <w:rPr>
          <w:rStyle w:val="apple-converted-space"/>
          <w:i/>
          <w:iCs/>
          <w:color w:val="333333"/>
          <w:sz w:val="28"/>
          <w:szCs w:val="28"/>
        </w:rPr>
        <w:t> </w:t>
      </w:r>
      <w:r w:rsidR="009E3794" w:rsidRPr="009E3794">
        <w:rPr>
          <w:rStyle w:val="a5"/>
          <w:color w:val="333333"/>
          <w:sz w:val="28"/>
          <w:szCs w:val="28"/>
        </w:rPr>
        <w:t>Сколько см 2 отрезок</w:t>
      </w:r>
      <w:r w:rsidRPr="009E3794">
        <w:rPr>
          <w:rStyle w:val="a5"/>
          <w:color w:val="333333"/>
          <w:sz w:val="28"/>
          <w:szCs w:val="28"/>
        </w:rPr>
        <w:t>?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Самостоятельная работа. Фронтальная проверка.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5"/>
          <w:color w:val="333333"/>
          <w:sz w:val="28"/>
          <w:szCs w:val="28"/>
        </w:rPr>
        <w:t>Кому было легко решать задачи, покажите зелёный сигнал «Светофора».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color w:val="333333"/>
          <w:sz w:val="28"/>
          <w:szCs w:val="28"/>
        </w:rPr>
        <w:t>– Кто затруднялся при работе с этим заданием, покажите жёлтый сигнал.</w:t>
      </w:r>
    </w:p>
    <w:p w:rsidR="004A0CB0" w:rsidRPr="009E3794" w:rsidRDefault="004A0CB0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3"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С какой целью выполняли это упражнение из учебника?</w:t>
      </w:r>
      <w:r w:rsidRPr="009E379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(закрепили умение решать задачи, учились устно составлять и решать обратные задачи).</w:t>
      </w:r>
    </w:p>
    <w:p w:rsidR="009E3794" w:rsidRPr="009E3794" w:rsidRDefault="009E3794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VI. Остановка «Отдыхайкино</w:t>
      </w:r>
      <w:r w:rsidRPr="009E3794">
        <w:rPr>
          <w:rFonts w:ascii="Times New Roman" w:hAnsi="Times New Roman" w:cs="Times New Roman"/>
          <w:color w:val="199043"/>
          <w:sz w:val="28"/>
          <w:szCs w:val="28"/>
        </w:rPr>
        <w:t>»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>Раз, два — хлопок в ладоши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Раз, два — хлопок в ладоши,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А потом на каждый счет.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Руки выше, плечи шире.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Надо нам присесть и встать.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Руки вытянуть пошире.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lastRenderedPageBreak/>
        <w:t xml:space="preserve">Наклониться — три, четыре,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И на месте поскакать.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На носки, затем на пятки.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Лень отбросить и опять.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Сесть за парту, взять тетрадку, 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 xml:space="preserve">Выражения решать. </w:t>
      </w:r>
    </w:p>
    <w:p w:rsidR="009E3794" w:rsidRPr="009E3794" w:rsidRDefault="009E3794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VII. Работа над пройденным материалом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3"/>
          <w:color w:val="333333"/>
          <w:sz w:val="28"/>
          <w:szCs w:val="28"/>
        </w:rPr>
      </w:pPr>
      <w:r w:rsidRPr="009E3794">
        <w:rPr>
          <w:rStyle w:val="a3"/>
          <w:color w:val="333333"/>
          <w:sz w:val="28"/>
          <w:szCs w:val="28"/>
        </w:rPr>
        <w:t xml:space="preserve">Остановка «Узнайкино» </w:t>
      </w:r>
    </w:p>
    <w:p w:rsidR="009E3794" w:rsidRPr="009E3794" w:rsidRDefault="009E3794" w:rsidP="00374F6E">
      <w:pPr>
        <w:pStyle w:val="a4"/>
        <w:numPr>
          <w:ilvl w:val="0"/>
          <w:numId w:val="2"/>
        </w:numPr>
        <w:shd w:val="clear" w:color="auto" w:fill="FFFFFF"/>
        <w:spacing w:before="0" w:beforeAutospacing="0" w:after="137" w:afterAutospacing="0" w:line="360" w:lineRule="auto"/>
        <w:rPr>
          <w:b/>
          <w:color w:val="333333"/>
          <w:sz w:val="28"/>
          <w:szCs w:val="28"/>
        </w:rPr>
      </w:pPr>
      <w:r w:rsidRPr="009E3794">
        <w:rPr>
          <w:rStyle w:val="a3"/>
          <w:b w:val="0"/>
          <w:color w:val="333333"/>
          <w:sz w:val="28"/>
          <w:szCs w:val="28"/>
        </w:rPr>
        <w:t>№ 2 с.38</w:t>
      </w:r>
    </w:p>
    <w:p w:rsidR="009E3794" w:rsidRPr="009E3794" w:rsidRDefault="009E3794" w:rsidP="00374F6E">
      <w:pPr>
        <w:pStyle w:val="3"/>
        <w:shd w:val="clear" w:color="auto" w:fill="FFFFFF"/>
        <w:spacing w:before="137" w:after="137" w:line="360" w:lineRule="auto"/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VIII. Домашнее задание</w:t>
      </w:r>
    </w:p>
    <w:p w:rsidR="009E3794" w:rsidRPr="009E3794" w:rsidRDefault="009E3794" w:rsidP="00374F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794">
        <w:rPr>
          <w:rFonts w:ascii="Times New Roman" w:hAnsi="Times New Roman" w:cs="Times New Roman"/>
          <w:sz w:val="28"/>
          <w:szCs w:val="28"/>
        </w:rPr>
        <w:t>С.39 №  6</w:t>
      </w:r>
    </w:p>
    <w:p w:rsidR="009E3794" w:rsidRPr="009E3794" w:rsidRDefault="009E3794" w:rsidP="00374F6E">
      <w:pPr>
        <w:pStyle w:val="3"/>
        <w:shd w:val="clear" w:color="auto" w:fill="FFFFFF"/>
        <w:spacing w:before="137" w:after="137" w:line="360" w:lineRule="auto"/>
        <w:rPr>
          <w:rFonts w:ascii="Times New Roman" w:hAnsi="Times New Roman" w:cs="Times New Roman"/>
          <w:color w:val="199043"/>
          <w:sz w:val="28"/>
          <w:szCs w:val="28"/>
        </w:rPr>
      </w:pPr>
      <w:r w:rsidRPr="009E3794">
        <w:rPr>
          <w:rStyle w:val="a3"/>
          <w:rFonts w:ascii="Times New Roman" w:hAnsi="Times New Roman" w:cs="Times New Roman"/>
          <w:b/>
          <w:bCs/>
          <w:color w:val="199043"/>
          <w:sz w:val="28"/>
          <w:szCs w:val="28"/>
        </w:rPr>
        <w:t>IX. Рефлексия учебной деятельности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Вспомните девиз нашего путешествия.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Чтоб водить корабли.</w:t>
      </w:r>
      <w:r w:rsidRPr="009E3794">
        <w:rPr>
          <w:color w:val="333333"/>
          <w:sz w:val="28"/>
          <w:szCs w:val="28"/>
        </w:rPr>
        <w:br/>
        <w:t>Чтобы лётчиком стать</w:t>
      </w:r>
      <w:r w:rsidRPr="009E3794">
        <w:rPr>
          <w:color w:val="333333"/>
          <w:sz w:val="28"/>
          <w:szCs w:val="28"/>
        </w:rPr>
        <w:br/>
        <w:t>Надо прежде всего</w:t>
      </w:r>
      <w:r w:rsidRPr="009E3794">
        <w:rPr>
          <w:color w:val="333333"/>
          <w:sz w:val="28"/>
          <w:szCs w:val="28"/>
        </w:rPr>
        <w:br/>
        <w:t>Математику знать.</w:t>
      </w:r>
      <w:r w:rsidRPr="009E3794">
        <w:rPr>
          <w:color w:val="333333"/>
          <w:sz w:val="28"/>
          <w:szCs w:val="28"/>
        </w:rPr>
        <w:br/>
        <w:t>И на свете нет профессии,</w:t>
      </w:r>
      <w:r w:rsidRPr="009E3794">
        <w:rPr>
          <w:color w:val="333333"/>
          <w:sz w:val="28"/>
          <w:szCs w:val="28"/>
        </w:rPr>
        <w:br/>
        <w:t>Вы смекайте-ка</w:t>
      </w:r>
      <w:r w:rsidRPr="009E3794">
        <w:rPr>
          <w:color w:val="333333"/>
          <w:sz w:val="28"/>
          <w:szCs w:val="28"/>
        </w:rPr>
        <w:br/>
        <w:t>Где бы нам не пригодилась</w:t>
      </w:r>
      <w:r w:rsidRPr="009E3794">
        <w:rPr>
          <w:color w:val="333333"/>
          <w:sz w:val="28"/>
          <w:szCs w:val="28"/>
        </w:rPr>
        <w:br/>
        <w:t>Математика.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Мы сегодня с вами хорошо поработали, и я считаю, что из вас должны получиться хорошие и летчики и капитаны и вы сможете для себя выбрать любую другую нужную профессию. Математические знания важны для всех сфер деятельности.</w:t>
      </w:r>
    </w:p>
    <w:p w:rsid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Посмотрите, как смотрит на нас Математик. Он улыбается.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5"/>
          <w:rFonts w:eastAsiaTheme="majorEastAsia"/>
          <w:color w:val="333333"/>
          <w:sz w:val="28"/>
          <w:szCs w:val="28"/>
        </w:rPr>
        <w:t>Что нового вы узнали на уроке? Чему научились?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rFonts w:eastAsiaTheme="majorEastAsia"/>
          <w:color w:val="333333"/>
          <w:sz w:val="28"/>
          <w:szCs w:val="28"/>
        </w:rPr>
        <w:lastRenderedPageBreak/>
        <w:t>– Какие задачи называются обратными?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rFonts w:eastAsiaTheme="majorEastAsia"/>
          <w:color w:val="333333"/>
          <w:sz w:val="28"/>
          <w:szCs w:val="28"/>
        </w:rPr>
        <w:t>– Кто испытывал трудности при работе?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rStyle w:val="a5"/>
          <w:rFonts w:eastAsiaTheme="majorEastAsia"/>
          <w:color w:val="333333"/>
          <w:sz w:val="28"/>
          <w:szCs w:val="28"/>
        </w:rPr>
        <w:t>– Какие? Что нужно сделать, чтобы их устранить?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rStyle w:val="apple-converted-space"/>
          <w:b/>
          <w:bCs/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Оцените свою работу на уроке при помощи «Светофорчика».</w:t>
      </w:r>
      <w:r w:rsidRPr="009E3794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9E3794" w:rsidRPr="009E3794" w:rsidRDefault="009E3794" w:rsidP="00374F6E">
      <w:pPr>
        <w:pStyle w:val="a4"/>
        <w:shd w:val="clear" w:color="auto" w:fill="FFFFFF"/>
        <w:spacing w:before="0" w:beforeAutospacing="0" w:after="137" w:afterAutospacing="0" w:line="360" w:lineRule="auto"/>
        <w:rPr>
          <w:color w:val="333333"/>
          <w:sz w:val="28"/>
          <w:szCs w:val="28"/>
        </w:rPr>
      </w:pPr>
      <w:r w:rsidRPr="009E3794">
        <w:rPr>
          <w:color w:val="333333"/>
          <w:sz w:val="28"/>
          <w:szCs w:val="28"/>
        </w:rPr>
        <w:t>– Молодцы! Спасибо за работу на уроке. Наш помощник Учёный Математик благодарит вас и вручает «медальки» за работу на уроке в виде цветных кленовых</w:t>
      </w:r>
      <w:r w:rsidR="006449BC">
        <w:rPr>
          <w:color w:val="333333"/>
          <w:sz w:val="28"/>
          <w:szCs w:val="28"/>
        </w:rPr>
        <w:t xml:space="preserve"> </w:t>
      </w:r>
      <w:r w:rsidRPr="009E3794">
        <w:rPr>
          <w:color w:val="333333"/>
          <w:sz w:val="28"/>
          <w:szCs w:val="28"/>
        </w:rPr>
        <w:t>и дубовых листочков: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зелёный</w:t>
      </w:r>
      <w:r w:rsidRPr="009E379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– активно работал на уроке,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жёлтый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– хорошо работал,</w:t>
      </w:r>
      <w:r w:rsidRPr="009E3794">
        <w:rPr>
          <w:rStyle w:val="apple-converted-space"/>
          <w:color w:val="333333"/>
          <w:sz w:val="28"/>
          <w:szCs w:val="28"/>
        </w:rPr>
        <w:t> </w:t>
      </w:r>
      <w:r w:rsidRPr="009E3794">
        <w:rPr>
          <w:rStyle w:val="a3"/>
          <w:color w:val="333333"/>
          <w:sz w:val="28"/>
          <w:szCs w:val="28"/>
        </w:rPr>
        <w:t>красный</w:t>
      </w:r>
      <w:r w:rsidRPr="009E379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9E3794">
        <w:rPr>
          <w:color w:val="333333"/>
          <w:sz w:val="28"/>
          <w:szCs w:val="28"/>
        </w:rPr>
        <w:t>– работал на уроке, но нужна ещё помощь.</w:t>
      </w:r>
    </w:p>
    <w:p w:rsidR="00CF2EA5" w:rsidRPr="009E3794" w:rsidRDefault="00CF2EA5" w:rsidP="00374F6E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CF2EA5" w:rsidRPr="009E3794" w:rsidSect="00374F6E">
      <w:headerReference w:type="default" r:id="rId10"/>
      <w:pgSz w:w="11906" w:h="16838"/>
      <w:pgMar w:top="1134" w:right="850" w:bottom="1134" w:left="993" w:header="708" w:footer="708" w:gutter="0"/>
      <w:pgBorders w:offsetFrom="page">
        <w:top w:val="triangles" w:sz="20" w:space="24" w:color="auto"/>
        <w:left w:val="triangles" w:sz="20" w:space="24" w:color="auto"/>
        <w:bottom w:val="triangles" w:sz="20" w:space="24" w:color="auto"/>
        <w:right w:val="triang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F9" w:rsidRDefault="00493CF9" w:rsidP="006449BC">
      <w:r>
        <w:separator/>
      </w:r>
    </w:p>
  </w:endnote>
  <w:endnote w:type="continuationSeparator" w:id="0">
    <w:p w:rsidR="00493CF9" w:rsidRDefault="00493CF9" w:rsidP="0064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F9" w:rsidRDefault="00493CF9" w:rsidP="006449BC">
      <w:r>
        <w:separator/>
      </w:r>
    </w:p>
  </w:footnote>
  <w:footnote w:type="continuationSeparator" w:id="0">
    <w:p w:rsidR="00493CF9" w:rsidRDefault="00493CF9" w:rsidP="0064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8547"/>
      <w:docPartObj>
        <w:docPartGallery w:val="Page Numbers (Top of Page)"/>
        <w:docPartUnique/>
      </w:docPartObj>
    </w:sdtPr>
    <w:sdtContent>
      <w:p w:rsidR="006449BC" w:rsidRDefault="003C181C">
        <w:pPr>
          <w:pStyle w:val="a9"/>
          <w:jc w:val="right"/>
        </w:pPr>
        <w:fldSimple w:instr=" PAGE   \* MERGEFORMAT ">
          <w:r w:rsidR="00374F6E">
            <w:rPr>
              <w:noProof/>
            </w:rPr>
            <w:t>1</w:t>
          </w:r>
        </w:fldSimple>
      </w:p>
    </w:sdtContent>
  </w:sdt>
  <w:p w:rsidR="006449BC" w:rsidRDefault="006449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AB1"/>
    <w:multiLevelType w:val="multilevel"/>
    <w:tmpl w:val="91A4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530B4"/>
    <w:multiLevelType w:val="hybridMultilevel"/>
    <w:tmpl w:val="A35C6E00"/>
    <w:lvl w:ilvl="0" w:tplc="AF26E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415FB"/>
    <w:multiLevelType w:val="multilevel"/>
    <w:tmpl w:val="EE3A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24"/>
    <w:rsid w:val="000B235A"/>
    <w:rsid w:val="002015C5"/>
    <w:rsid w:val="00374F6E"/>
    <w:rsid w:val="003C181C"/>
    <w:rsid w:val="00493CF9"/>
    <w:rsid w:val="004A0CB0"/>
    <w:rsid w:val="006449BC"/>
    <w:rsid w:val="006A0424"/>
    <w:rsid w:val="008F0C14"/>
    <w:rsid w:val="009E3794"/>
    <w:rsid w:val="00A34085"/>
    <w:rsid w:val="00B212DB"/>
    <w:rsid w:val="00CF2EA5"/>
    <w:rsid w:val="00D2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85"/>
  </w:style>
  <w:style w:type="paragraph" w:styleId="2">
    <w:name w:val="heading 2"/>
    <w:basedOn w:val="a"/>
    <w:link w:val="20"/>
    <w:uiPriority w:val="9"/>
    <w:qFormat/>
    <w:rsid w:val="006A042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A04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A04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6A04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0424"/>
    <w:rPr>
      <w:i/>
      <w:iCs/>
    </w:rPr>
  </w:style>
  <w:style w:type="character" w:customStyle="1" w:styleId="apple-converted-space">
    <w:name w:val="apple-converted-space"/>
    <w:basedOn w:val="a0"/>
    <w:rsid w:val="006A0424"/>
  </w:style>
  <w:style w:type="character" w:styleId="a6">
    <w:name w:val="Hyperlink"/>
    <w:basedOn w:val="a0"/>
    <w:uiPriority w:val="99"/>
    <w:semiHidden/>
    <w:unhideWhenUsed/>
    <w:rsid w:val="00CF2EA5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6449B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49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49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9BC"/>
  </w:style>
  <w:style w:type="paragraph" w:styleId="ab">
    <w:name w:val="footer"/>
    <w:basedOn w:val="a"/>
    <w:link w:val="ac"/>
    <w:uiPriority w:val="99"/>
    <w:semiHidden/>
    <w:unhideWhenUsed/>
    <w:rsid w:val="006449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49BC"/>
  </w:style>
  <w:style w:type="paragraph" w:styleId="ad">
    <w:name w:val="Balloon Text"/>
    <w:basedOn w:val="a"/>
    <w:link w:val="ae"/>
    <w:uiPriority w:val="99"/>
    <w:semiHidden/>
    <w:unhideWhenUsed/>
    <w:rsid w:val="00374F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107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721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06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859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29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735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3</cp:revision>
  <cp:lastPrinted>2015-10-04T15:52:00Z</cp:lastPrinted>
  <dcterms:created xsi:type="dcterms:W3CDTF">2015-10-04T14:26:00Z</dcterms:created>
  <dcterms:modified xsi:type="dcterms:W3CDTF">2018-02-20T18:27:00Z</dcterms:modified>
</cp:coreProperties>
</file>